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39"/>
        <w:jc w:val="center"/>
        <w:rPr>
          <w:rFonts w:ascii="华文中宋" w:hAnsi="华文中宋" w:eastAsia="华文中宋" w:cs="华文中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永州师范高等专科学校报告会、研讨会、讲座和论坛等活动审批备案登记表</w:t>
      </w:r>
    </w:p>
    <w:p>
      <w:pPr>
        <w:spacing w:line="560" w:lineRule="exact"/>
        <w:ind w:firstLine="539"/>
        <w:jc w:val="right"/>
        <w:rPr>
          <w:rFonts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时间：  年  月  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05"/>
        <w:gridCol w:w="515"/>
        <w:gridCol w:w="280"/>
        <w:gridCol w:w="27"/>
        <w:gridCol w:w="213"/>
        <w:gridCol w:w="400"/>
        <w:gridCol w:w="614"/>
        <w:gridCol w:w="306"/>
        <w:gridCol w:w="111"/>
        <w:gridCol w:w="204"/>
        <w:gridCol w:w="606"/>
        <w:gridCol w:w="844"/>
        <w:gridCol w:w="76"/>
        <w:gridCol w:w="307"/>
        <w:gridCol w:w="613"/>
        <w:gridCol w:w="389"/>
        <w:gridCol w:w="225"/>
        <w:gridCol w:w="30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活动有关情况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6166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举办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举办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活动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6166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报告会，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研讨会，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讲座，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论坛，</w:t>
            </w:r>
          </w:p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其他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主要内容或基本观点</w:t>
            </w:r>
          </w:p>
        </w:tc>
        <w:tc>
          <w:tcPr>
            <w:tcW w:w="6166" w:type="dxa"/>
            <w:gridSpan w:val="16"/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报告人情况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20" w:type="dxa"/>
            <w:gridSpan w:val="4"/>
            <w:vAlign w:val="center"/>
          </w:tcPr>
          <w:p>
            <w:pPr>
              <w:spacing w:line="56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spacing w:line="56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spacing w:line="56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560" w:lineRule="exact"/>
              <w:ind w:firstLine="1687" w:firstLineChars="6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560" w:lineRule="exact"/>
              <w:ind w:firstLine="1687" w:firstLineChars="600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60" w:lineRule="exact"/>
              <w:ind w:firstLine="1680" w:firstLineChars="6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166" w:type="dxa"/>
            <w:gridSpan w:val="16"/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个人背景（个人简介）</w:t>
            </w:r>
          </w:p>
        </w:tc>
        <w:tc>
          <w:tcPr>
            <w:tcW w:w="6166" w:type="dxa"/>
            <w:gridSpan w:val="16"/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1680" w:firstLineChars="6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主办单位初审意见</w:t>
            </w:r>
          </w:p>
        </w:tc>
        <w:tc>
          <w:tcPr>
            <w:tcW w:w="2670" w:type="dxa"/>
            <w:gridSpan w:val="9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年 月  日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所在学院党支部审批意见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归口部门审批意见</w:t>
            </w:r>
          </w:p>
        </w:tc>
        <w:tc>
          <w:tcPr>
            <w:tcW w:w="2670" w:type="dxa"/>
            <w:gridSpan w:val="9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年 月  日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宣传统战部审批意见</w:t>
            </w:r>
          </w:p>
        </w:tc>
        <w:tc>
          <w:tcPr>
            <w:tcW w:w="2841" w:type="dxa"/>
            <w:gridSpan w:val="7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负责人签字：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盖章：</w:t>
            </w:r>
          </w:p>
          <w:p>
            <w:pPr>
              <w:spacing w:line="340" w:lineRule="exact"/>
              <w:ind w:firstLine="840" w:firstLineChars="3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校领导意见</w:t>
            </w:r>
          </w:p>
        </w:tc>
        <w:tc>
          <w:tcPr>
            <w:tcW w:w="6961" w:type="dxa"/>
            <w:gridSpan w:val="18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校领导签字：</w:t>
            </w: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年    月   日</w:t>
            </w:r>
          </w:p>
          <w:p>
            <w:pPr>
              <w:spacing w:line="34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522" w:type="dxa"/>
            <w:gridSpan w:val="2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备注;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1.实行“一会一报告”制度，按照“谁主办、谁负责”的原则，应提前3-5个工作日进行申报、审批、备案；2.本表一式三份，正反面打印，由主办单位、审批单位、备案单位各留存一份。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3YTNjZTYyOTk0NDFiMzMwOGQ0ZDEzYzg0NDQ4ZjYifQ=="/>
  </w:docVars>
  <w:rsids>
    <w:rsidRoot w:val="27ED117A"/>
    <w:rsid w:val="00330629"/>
    <w:rsid w:val="006C0964"/>
    <w:rsid w:val="006C1D36"/>
    <w:rsid w:val="006E0B9E"/>
    <w:rsid w:val="0090324E"/>
    <w:rsid w:val="00AA70A9"/>
    <w:rsid w:val="011F4416"/>
    <w:rsid w:val="17BC3EB2"/>
    <w:rsid w:val="1CE24DAC"/>
    <w:rsid w:val="1DFA7D49"/>
    <w:rsid w:val="1F125D5E"/>
    <w:rsid w:val="24F0324F"/>
    <w:rsid w:val="27ED117A"/>
    <w:rsid w:val="318B6E09"/>
    <w:rsid w:val="370B7411"/>
    <w:rsid w:val="39715646"/>
    <w:rsid w:val="45EE5A9A"/>
    <w:rsid w:val="515926F6"/>
    <w:rsid w:val="53DC3271"/>
    <w:rsid w:val="5B0928CC"/>
    <w:rsid w:val="5CA02DE6"/>
    <w:rsid w:val="5D581FAE"/>
    <w:rsid w:val="5F8D7148"/>
    <w:rsid w:val="62CF2FFD"/>
    <w:rsid w:val="722D511F"/>
    <w:rsid w:val="75175E23"/>
    <w:rsid w:val="7ACA3890"/>
    <w:rsid w:val="7ED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330</Characters>
  <Lines>4</Lines>
  <Paragraphs>1</Paragraphs>
  <TotalTime>2</TotalTime>
  <ScaleCrop>false</ScaleCrop>
  <LinksUpToDate>false</LinksUpToDate>
  <CharactersWithSpaces>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2023-03-15T01:50:00Z</dcterms:created>
  <dc:creator>鸽子</dc:creator>
  <cp:lastModifiedBy>Silence</cp:lastModifiedBy>
  <cp:lastPrinted>2021-11-23T08:31:00Z</cp:lastPrinted>
  <dcterms:modified xsi:type="dcterms:W3CDTF">2023-03-15T01:56:53Z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0258A517BF4C4F38AD693C31EAE42085</vt:lpwstr>
  </property>
</Properties>
</file>