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17A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永州师范高等专科学校新媒体账号备案表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343"/>
        <w:gridCol w:w="1500"/>
        <w:gridCol w:w="2433"/>
      </w:tblGrid>
      <w:tr w14:paraId="2020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46" w:type="dxa"/>
          </w:tcPr>
          <w:p w14:paraId="360D523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新媒体名称</w:t>
            </w:r>
          </w:p>
        </w:tc>
        <w:tc>
          <w:tcPr>
            <w:tcW w:w="2343" w:type="dxa"/>
          </w:tcPr>
          <w:p w14:paraId="5AE3DE4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64DBEBF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433" w:type="dxa"/>
          </w:tcPr>
          <w:p w14:paraId="4923E67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E6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46" w:type="dxa"/>
          </w:tcPr>
          <w:p w14:paraId="435CA67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媒体类型</w:t>
            </w:r>
          </w:p>
        </w:tc>
        <w:tc>
          <w:tcPr>
            <w:tcW w:w="6276" w:type="dxa"/>
            <w:gridSpan w:val="3"/>
          </w:tcPr>
          <w:p w14:paraId="4E00D996">
            <w:pPr>
              <w:tabs>
                <w:tab w:val="left" w:pos="1242"/>
              </w:tabs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微 博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微信公众号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移动客户端APP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短视频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抖  音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□  其他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 w14:paraId="78CE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46" w:type="dxa"/>
          </w:tcPr>
          <w:p w14:paraId="5B43406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开通时间</w:t>
            </w:r>
          </w:p>
        </w:tc>
        <w:tc>
          <w:tcPr>
            <w:tcW w:w="2343" w:type="dxa"/>
          </w:tcPr>
          <w:p w14:paraId="35DEAA7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6EDACF4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是否认证</w:t>
            </w:r>
          </w:p>
        </w:tc>
        <w:tc>
          <w:tcPr>
            <w:tcW w:w="2433" w:type="dxa"/>
          </w:tcPr>
          <w:p w14:paraId="58F49C4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C5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246" w:type="dxa"/>
          </w:tcPr>
          <w:p w14:paraId="5CD4EEF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内容范围</w:t>
            </w:r>
          </w:p>
        </w:tc>
        <w:tc>
          <w:tcPr>
            <w:tcW w:w="6276" w:type="dxa"/>
            <w:gridSpan w:val="3"/>
          </w:tcPr>
          <w:p w14:paraId="6A9608E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FC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46" w:type="dxa"/>
          </w:tcPr>
          <w:p w14:paraId="37CA750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运维人员（管理员）</w:t>
            </w:r>
          </w:p>
        </w:tc>
        <w:tc>
          <w:tcPr>
            <w:tcW w:w="2343" w:type="dxa"/>
          </w:tcPr>
          <w:p w14:paraId="4FCA8F9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579749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3" w:type="dxa"/>
          </w:tcPr>
          <w:p w14:paraId="34C9A3D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90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46" w:type="dxa"/>
          </w:tcPr>
          <w:p w14:paraId="055693FA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部门分管领导</w:t>
            </w:r>
          </w:p>
        </w:tc>
        <w:tc>
          <w:tcPr>
            <w:tcW w:w="2343" w:type="dxa"/>
          </w:tcPr>
          <w:p w14:paraId="6D987FCA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25218DE4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3" w:type="dxa"/>
          </w:tcPr>
          <w:p w14:paraId="488EA44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7F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2246" w:type="dxa"/>
          </w:tcPr>
          <w:p w14:paraId="614E937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6E03D453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3201E32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部门/学院</w:t>
            </w:r>
          </w:p>
          <w:p w14:paraId="310FA4F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276" w:type="dxa"/>
            <w:gridSpan w:val="3"/>
          </w:tcPr>
          <w:p w14:paraId="522A851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 w14:paraId="17295CD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 w14:paraId="0950208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部门/学院主要负责人签字：</w:t>
            </w:r>
          </w:p>
          <w:p w14:paraId="6592EB69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（加盖公章）</w:t>
            </w:r>
          </w:p>
          <w:p w14:paraId="37C3A1E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年   月   日</w:t>
            </w:r>
          </w:p>
        </w:tc>
      </w:tr>
      <w:tr w14:paraId="78B2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246" w:type="dxa"/>
          </w:tcPr>
          <w:p w14:paraId="25DE53D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6EADC57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分管校领导</w:t>
            </w:r>
          </w:p>
          <w:p w14:paraId="4435B34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276" w:type="dxa"/>
            <w:gridSpan w:val="3"/>
          </w:tcPr>
          <w:p w14:paraId="6FA000B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 w14:paraId="52D118C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</w:p>
          <w:p w14:paraId="5F7B83E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  <w:tr w14:paraId="4286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246" w:type="dxa"/>
          </w:tcPr>
          <w:p w14:paraId="6E77D8A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60AD01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宣传统战部备案登记</w:t>
            </w:r>
          </w:p>
        </w:tc>
        <w:tc>
          <w:tcPr>
            <w:tcW w:w="6276" w:type="dxa"/>
            <w:gridSpan w:val="3"/>
          </w:tcPr>
          <w:p w14:paraId="56F683E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3F22CAB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5F5A50A2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年  月  日</w:t>
            </w:r>
          </w:p>
        </w:tc>
      </w:tr>
    </w:tbl>
    <w:p w14:paraId="00CF50C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填表说明：运维人员（管理员）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必须为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我校</w:t>
      </w:r>
      <w:r>
        <w:rPr>
          <w:rFonts w:hint="eastAsia"/>
          <w:lang w:val="en-US" w:eastAsia="zh-CN"/>
        </w:rPr>
        <w:t>在职在编教职工。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D6EA8"/>
    <w:rsid w:val="064047AA"/>
    <w:rsid w:val="070F105A"/>
    <w:rsid w:val="16E178E4"/>
    <w:rsid w:val="1FA616CA"/>
    <w:rsid w:val="20110D31"/>
    <w:rsid w:val="22514252"/>
    <w:rsid w:val="27615038"/>
    <w:rsid w:val="2C464019"/>
    <w:rsid w:val="372C02AF"/>
    <w:rsid w:val="38147FA5"/>
    <w:rsid w:val="3CDD6EA8"/>
    <w:rsid w:val="3F0264C5"/>
    <w:rsid w:val="3F3E3012"/>
    <w:rsid w:val="46E47AB4"/>
    <w:rsid w:val="49D04EA8"/>
    <w:rsid w:val="4D5123C6"/>
    <w:rsid w:val="62F31AFE"/>
    <w:rsid w:val="73441F01"/>
    <w:rsid w:val="75BA5CEA"/>
    <w:rsid w:val="7A122D59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171</Characters>
  <Lines>0</Lines>
  <Paragraphs>0</Paragraphs>
  <TotalTime>3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2024-12-16T05:37:00Z</dcterms:created>
  <dc:creator>T2019</dc:creator>
  <cp:lastModifiedBy>Silence</cp:lastModifiedBy>
  <dcterms:modified xsi:type="dcterms:W3CDTF">2024-12-23T04:24:20Z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1F8F47B325004456BAAC138EEF1065DD_13</vt:lpwstr>
  </property>
</Properties>
</file>